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385C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385CC2">
              <w:rPr>
                <w:b/>
                <w:sz w:val="24"/>
                <w:szCs w:val="24"/>
              </w:rPr>
              <w:t>103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85CC2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2226586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8307D1">
        <w:rPr>
          <w:b/>
          <w:sz w:val="24"/>
          <w:szCs w:val="24"/>
        </w:rPr>
        <w:t xml:space="preserve"> </w:t>
      </w:r>
      <w:r w:rsidR="008307D1" w:rsidRPr="008307D1">
        <w:rPr>
          <w:b/>
          <w:sz w:val="24"/>
          <w:szCs w:val="24"/>
        </w:rPr>
        <w:t>4КВНТП-В-70/120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385CC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85CC2">
              <w:rPr>
                <w:sz w:val="24"/>
                <w:szCs w:val="24"/>
              </w:rPr>
              <w:t>4КВНТП-В-70</w:t>
            </w:r>
            <w:r>
              <w:rPr>
                <w:sz w:val="24"/>
                <w:szCs w:val="24"/>
              </w:rPr>
              <w:t>/</w:t>
            </w:r>
            <w:r w:rsidRPr="00385CC2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238C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065316">
              <w:rPr>
                <w:sz w:val="24"/>
                <w:szCs w:val="24"/>
              </w:rPr>
              <w:t xml:space="preserve">внутренней и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385CC2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9526B5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9526B5" w:rsidRPr="002D3050" w:rsidRDefault="009526B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526B5" w:rsidRPr="002D3050" w:rsidRDefault="009526B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526B5" w:rsidRDefault="009526B5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9526B5" w:rsidRDefault="009526B5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9526B5" w:rsidRDefault="009526B5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9526B5" w:rsidRDefault="009526B5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  <w:r w:rsidRPr="002D3050">
              <w:rPr>
                <w:sz w:val="24"/>
                <w:szCs w:val="24"/>
              </w:rPr>
              <w:t>.</w:t>
            </w:r>
          </w:p>
          <w:p w:rsidR="009526B5" w:rsidRPr="009C0F79" w:rsidRDefault="009526B5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ым</w:t>
            </w: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сред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ам</w:t>
            </w: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механическую прочность, близкую к прочн</w:t>
            </w: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9526B5" w:rsidRPr="009C0F79" w:rsidRDefault="009526B5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9526B5" w:rsidRPr="002D3050" w:rsidRDefault="009526B5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sz w:val="24"/>
                <w:szCs w:val="24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8307D1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9526B5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307D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AC6C57" w:rsidRDefault="00AC6C57" w:rsidP="00AC6C5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AC6C57" w:rsidRDefault="00AC6C57" w:rsidP="00AC6C5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AC6C57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DD2" w:rsidRDefault="00540DD2">
      <w:r>
        <w:separator/>
      </w:r>
    </w:p>
  </w:endnote>
  <w:endnote w:type="continuationSeparator" w:id="0">
    <w:p w:rsidR="00540DD2" w:rsidRDefault="0054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DD2" w:rsidRDefault="00540DD2">
      <w:r>
        <w:separator/>
      </w:r>
    </w:p>
  </w:footnote>
  <w:footnote w:type="continuationSeparator" w:id="0">
    <w:p w:rsidR="00540DD2" w:rsidRDefault="00540D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363A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0DD2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0B14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7D1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26B5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6C5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A20A18-F2BF-4AA7-B407-66810EEC5332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9B3EA9AA-D6BE-4610-A00D-60959DA17C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4</Pages>
  <Words>1053</Words>
  <Characters>7700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92</cp:revision>
  <cp:lastPrinted>2010-09-30T13:29:00Z</cp:lastPrinted>
  <dcterms:created xsi:type="dcterms:W3CDTF">2014-07-10T09:44:00Z</dcterms:created>
  <dcterms:modified xsi:type="dcterms:W3CDTF">2015-08-03T07:37:00Z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